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7" w:rsidRDefault="00DA7887" w:rsidP="00DA7887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ТЕРРИТОРИАЛЬНАЯ ИЗБИРАТЕЛЬНАЯ КОМИССИЯ </w:t>
      </w:r>
      <w:r>
        <w:rPr>
          <w:b/>
          <w:color w:val="000000"/>
          <w:sz w:val="34"/>
        </w:rPr>
        <w:br/>
        <w:t>СОВЕТСКО-ГАВАНСКОГО</w:t>
      </w:r>
      <w:r w:rsidRPr="008E5C99">
        <w:rPr>
          <w:b/>
          <w:color w:val="000000"/>
          <w:sz w:val="34"/>
        </w:rPr>
        <w:t xml:space="preserve"> </w:t>
      </w:r>
      <w:r>
        <w:rPr>
          <w:b/>
          <w:color w:val="000000"/>
          <w:sz w:val="34"/>
        </w:rPr>
        <w:t>РАЙОНА</w:t>
      </w:r>
    </w:p>
    <w:p w:rsidR="00DA7887" w:rsidRPr="003B3997" w:rsidRDefault="00DA7887" w:rsidP="00DA7887">
      <w:pPr>
        <w:rPr>
          <w:color w:val="000000"/>
        </w:rPr>
      </w:pPr>
    </w:p>
    <w:p w:rsidR="00DA7887" w:rsidRPr="003B3997" w:rsidRDefault="00DA7887" w:rsidP="00DA7887">
      <w:pPr>
        <w:rPr>
          <w:b/>
          <w:color w:val="000000"/>
          <w:spacing w:val="60"/>
          <w:sz w:val="32"/>
        </w:rPr>
      </w:pPr>
      <w:r w:rsidRPr="003B3997">
        <w:rPr>
          <w:b/>
          <w:color w:val="000000"/>
          <w:spacing w:val="60"/>
          <w:sz w:val="32"/>
        </w:rPr>
        <w:t>ПОСТАНОВЛЕНИЕ</w:t>
      </w:r>
    </w:p>
    <w:p w:rsidR="00DA7887" w:rsidRPr="005A60F7" w:rsidRDefault="00DA7887" w:rsidP="00DA7887">
      <w:pPr>
        <w:pStyle w:val="1"/>
        <w:keepNext w:val="0"/>
        <w:autoSpaceDE/>
        <w:autoSpaceDN/>
        <w:outlineLvl w:val="9"/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A7887" w:rsidRPr="005A60F7" w:rsidTr="00E05D61">
        <w:tc>
          <w:tcPr>
            <w:tcW w:w="3436" w:type="dxa"/>
          </w:tcPr>
          <w:p w:rsidR="00DA7887" w:rsidRPr="005A60F7" w:rsidRDefault="001A7FF0" w:rsidP="00C21079">
            <w:r>
              <w:t>2</w:t>
            </w:r>
            <w:r w:rsidR="00C21079">
              <w:t>7</w:t>
            </w:r>
            <w:r w:rsidR="00477A60">
              <w:t xml:space="preserve"> </w:t>
            </w:r>
            <w:r w:rsidR="00C21079">
              <w:t>декабря</w:t>
            </w:r>
            <w:r w:rsidR="00DD68F6">
              <w:t xml:space="preserve"> 2022</w:t>
            </w:r>
            <w:r w:rsidR="00DA7887" w:rsidRPr="005A60F7">
              <w:t xml:space="preserve"> г.</w:t>
            </w:r>
          </w:p>
        </w:tc>
        <w:tc>
          <w:tcPr>
            <w:tcW w:w="3107" w:type="dxa"/>
          </w:tcPr>
          <w:p w:rsidR="00DA7887" w:rsidRPr="005A60F7" w:rsidRDefault="00DA7887" w:rsidP="00B444FA"/>
        </w:tc>
        <w:tc>
          <w:tcPr>
            <w:tcW w:w="3368" w:type="dxa"/>
          </w:tcPr>
          <w:p w:rsidR="00DA7887" w:rsidRPr="00416F32" w:rsidRDefault="00DA7887" w:rsidP="00C21079">
            <w:pPr>
              <w:rPr>
                <w:bCs/>
              </w:rPr>
            </w:pPr>
            <w:r w:rsidRPr="00416F32">
              <w:rPr>
                <w:bCs/>
              </w:rPr>
              <w:t>№</w:t>
            </w:r>
            <w:r w:rsidR="00150C7B">
              <w:rPr>
                <w:bCs/>
              </w:rPr>
              <w:t>101/214-8</w:t>
            </w:r>
            <w:r w:rsidR="00416F32" w:rsidRPr="00416F32">
              <w:rPr>
                <w:bCs/>
              </w:rPr>
              <w:t xml:space="preserve"> </w:t>
            </w:r>
          </w:p>
        </w:tc>
      </w:tr>
    </w:tbl>
    <w:p w:rsidR="00DA7887" w:rsidRPr="00535509" w:rsidRDefault="00DA7887" w:rsidP="00DA7887">
      <w:pPr>
        <w:overflowPunct w:val="0"/>
        <w:jc w:val="both"/>
        <w:rPr>
          <w:szCs w:val="24"/>
        </w:rPr>
      </w:pPr>
    </w:p>
    <w:p w:rsidR="002E38CE" w:rsidRPr="002811E1" w:rsidRDefault="0003792F" w:rsidP="002811E1">
      <w:pPr>
        <w:spacing w:line="240" w:lineRule="exact"/>
        <w:ind w:firstLine="709"/>
        <w:rPr>
          <w:b/>
        </w:rPr>
      </w:pPr>
      <w:r w:rsidRPr="002811E1">
        <w:rPr>
          <w:b/>
        </w:rPr>
        <w:t xml:space="preserve">О режиме работы </w:t>
      </w:r>
      <w:r w:rsidR="00C21079">
        <w:rPr>
          <w:b/>
        </w:rPr>
        <w:t>участковых</w:t>
      </w:r>
      <w:r w:rsidRPr="002811E1">
        <w:rPr>
          <w:b/>
        </w:rPr>
        <w:t xml:space="preserve"> избирательн</w:t>
      </w:r>
      <w:r w:rsidR="00C21079">
        <w:rPr>
          <w:b/>
        </w:rPr>
        <w:t>ых комиссий</w:t>
      </w:r>
      <w:r w:rsidRPr="002811E1">
        <w:rPr>
          <w:b/>
        </w:rPr>
        <w:t xml:space="preserve"> Советско-Гаванского района в период подготовки и проведени</w:t>
      </w:r>
      <w:r w:rsidR="002811E1">
        <w:rPr>
          <w:b/>
        </w:rPr>
        <w:t>я</w:t>
      </w:r>
      <w:r w:rsidRPr="002811E1">
        <w:rPr>
          <w:b/>
        </w:rPr>
        <w:t xml:space="preserve"> досрочных выбор</w:t>
      </w:r>
      <w:r w:rsidR="00477A60">
        <w:rPr>
          <w:b/>
        </w:rPr>
        <w:t>ов Главы городского поселения «</w:t>
      </w:r>
      <w:r w:rsidRPr="002811E1">
        <w:rPr>
          <w:b/>
        </w:rPr>
        <w:t>Город Советская Гавань» Советско-Гаванского муниципального района Хабаровского края</w:t>
      </w:r>
    </w:p>
    <w:p w:rsidR="002811E1" w:rsidRDefault="002811E1" w:rsidP="00220ED6">
      <w:pPr>
        <w:pStyle w:val="a5"/>
        <w:spacing w:line="360" w:lineRule="auto"/>
        <w:ind w:firstLine="709"/>
        <w:jc w:val="both"/>
      </w:pPr>
    </w:p>
    <w:p w:rsidR="00220ED6" w:rsidRDefault="0003792F" w:rsidP="00220ED6">
      <w:pPr>
        <w:pStyle w:val="a5"/>
        <w:spacing w:line="360" w:lineRule="auto"/>
        <w:ind w:firstLine="709"/>
        <w:jc w:val="both"/>
      </w:pPr>
      <w:r>
        <w:t>В связи с подготовкой и проведением досрочных выборов главы городского поселения «Город Советская Гавань» Советско-Гаванского муниципального района территориальная избирательная комиссия Советско-Гаванского района, на которую</w:t>
      </w:r>
      <w:r w:rsidR="00737913">
        <w:t xml:space="preserve"> возложен</w:t>
      </w:r>
      <w:r>
        <w:t>ы</w:t>
      </w:r>
      <w:r w:rsidR="00737913">
        <w:t xml:space="preserve"> исполнения полномочий по подготовке и проведению выборов в органы местного самоуправления, местного референдума</w:t>
      </w:r>
      <w:r w:rsidR="001A7FF0">
        <w:t xml:space="preserve"> городского поселения «Город Советская Гавань»</w:t>
      </w:r>
      <w:r w:rsidR="00737913">
        <w:t xml:space="preserve"> Советско-Гаванского муниципального района Хабаровского края </w:t>
      </w:r>
    </w:p>
    <w:p w:rsidR="00737913" w:rsidRDefault="00737913" w:rsidP="00220ED6">
      <w:pPr>
        <w:pStyle w:val="a5"/>
        <w:spacing w:line="360" w:lineRule="auto"/>
        <w:jc w:val="both"/>
      </w:pPr>
      <w:r>
        <w:rPr>
          <w:b/>
          <w:bCs/>
        </w:rPr>
        <w:t>постановляет:</w:t>
      </w:r>
    </w:p>
    <w:p w:rsidR="0003792F" w:rsidRDefault="00737913" w:rsidP="0003792F">
      <w:pPr>
        <w:pStyle w:val="a5"/>
        <w:spacing w:line="360" w:lineRule="auto"/>
        <w:ind w:firstLine="709"/>
        <w:jc w:val="both"/>
      </w:pPr>
      <w:r>
        <w:t>1</w:t>
      </w:r>
      <w:r w:rsidR="00C21079">
        <w:t>.Участковым избирательным комиссиям, которые проводят голосование на территории города Советская Гавань, п</w:t>
      </w:r>
      <w:r w:rsidR="0003792F">
        <w:t>риступить к подготовке и проведению досрочных выбор</w:t>
      </w:r>
      <w:r w:rsidR="002811E1">
        <w:t>ов главы городского поселения «</w:t>
      </w:r>
      <w:r w:rsidR="0003792F">
        <w:t xml:space="preserve">Город Советская Гавань» Советско-Гаванского муниципального района с </w:t>
      </w:r>
      <w:r w:rsidR="00C21079">
        <w:t>07</w:t>
      </w:r>
      <w:r w:rsidR="00477A60">
        <w:t xml:space="preserve"> </w:t>
      </w:r>
      <w:r w:rsidR="00C21079">
        <w:t>января</w:t>
      </w:r>
      <w:r w:rsidR="0003792F">
        <w:t xml:space="preserve"> 2023года.</w:t>
      </w:r>
    </w:p>
    <w:p w:rsidR="00737913" w:rsidRDefault="00737913" w:rsidP="00220ED6">
      <w:pPr>
        <w:pStyle w:val="a5"/>
        <w:spacing w:line="360" w:lineRule="auto"/>
        <w:ind w:firstLine="709"/>
        <w:jc w:val="both"/>
      </w:pPr>
      <w:r>
        <w:t xml:space="preserve">2. </w:t>
      </w:r>
      <w:r w:rsidR="0003792F">
        <w:t>Установить на период подготовки и проведению выбор</w:t>
      </w:r>
      <w:r w:rsidR="002811E1">
        <w:t>ов главы городского поселения «</w:t>
      </w:r>
      <w:r w:rsidR="0003792F">
        <w:t xml:space="preserve">Город Советская Гавань» Советско-Гаванского муниципального района график работы </w:t>
      </w:r>
      <w:r w:rsidR="00C21079">
        <w:t>участковых избирательных</w:t>
      </w:r>
      <w:r w:rsidR="0003792F">
        <w:t xml:space="preserve"> комисси</w:t>
      </w:r>
      <w:r w:rsidR="00C21079">
        <w:t>й</w:t>
      </w:r>
      <w:r w:rsidR="0003792F">
        <w:t xml:space="preserve"> в период с </w:t>
      </w:r>
      <w:r w:rsidR="00C21079">
        <w:t>07 января</w:t>
      </w:r>
      <w:r w:rsidR="0003792F">
        <w:t xml:space="preserve"> 202</w:t>
      </w:r>
      <w:r w:rsidR="00C21079">
        <w:t>3</w:t>
      </w:r>
      <w:r w:rsidR="0003792F">
        <w:t>года по</w:t>
      </w:r>
      <w:r w:rsidR="002811E1">
        <w:t xml:space="preserve"> </w:t>
      </w:r>
      <w:r w:rsidR="00580B5F">
        <w:t>13</w:t>
      </w:r>
      <w:r w:rsidR="002B41E5">
        <w:t xml:space="preserve"> </w:t>
      </w:r>
      <w:r w:rsidR="00580B5F">
        <w:t xml:space="preserve">января 2023года с </w:t>
      </w:r>
      <w:r w:rsidR="002B41E5">
        <w:t>10</w:t>
      </w:r>
      <w:r w:rsidR="00580B5F">
        <w:t>.00-18.00</w:t>
      </w:r>
      <w:r w:rsidR="002811E1">
        <w:t xml:space="preserve"> </w:t>
      </w:r>
      <w:r w:rsidR="00C21079">
        <w:t>часов.</w:t>
      </w:r>
    </w:p>
    <w:p w:rsidR="00580B5F" w:rsidRDefault="00580B5F" w:rsidP="00220ED6">
      <w:pPr>
        <w:pStyle w:val="a5"/>
        <w:spacing w:line="360" w:lineRule="auto"/>
        <w:ind w:firstLine="709"/>
        <w:jc w:val="both"/>
      </w:pPr>
      <w:r>
        <w:t>В день голосования 14 января 2023</w:t>
      </w:r>
      <w:r w:rsidR="002811E1">
        <w:t xml:space="preserve"> </w:t>
      </w:r>
      <w:r>
        <w:t xml:space="preserve">года с </w:t>
      </w:r>
      <w:r w:rsidR="00477A60">
        <w:t>0</w:t>
      </w:r>
      <w:r>
        <w:t>7.00 -21.00</w:t>
      </w:r>
      <w:r w:rsidR="002811E1">
        <w:t xml:space="preserve"> </w:t>
      </w:r>
      <w:r>
        <w:t>ч</w:t>
      </w:r>
      <w:r w:rsidR="002811E1">
        <w:t>асов</w:t>
      </w:r>
      <w:r>
        <w:t>.</w:t>
      </w:r>
    </w:p>
    <w:p w:rsidR="00580B5F" w:rsidRDefault="00580B5F" w:rsidP="00220ED6">
      <w:pPr>
        <w:pStyle w:val="a5"/>
        <w:spacing w:line="360" w:lineRule="auto"/>
        <w:ind w:firstLine="709"/>
        <w:jc w:val="both"/>
      </w:pPr>
      <w:r>
        <w:t>15</w:t>
      </w:r>
      <w:r w:rsidR="002811E1">
        <w:t xml:space="preserve"> </w:t>
      </w:r>
      <w:r>
        <w:t>января 2023</w:t>
      </w:r>
      <w:r w:rsidR="002811E1">
        <w:t xml:space="preserve"> </w:t>
      </w:r>
      <w:r>
        <w:t>год</w:t>
      </w:r>
      <w:r w:rsidR="002811E1">
        <w:t>а</w:t>
      </w:r>
      <w:r>
        <w:t xml:space="preserve"> с 6.30 до 24.00</w:t>
      </w:r>
      <w:r w:rsidR="002811E1">
        <w:t xml:space="preserve"> </w:t>
      </w:r>
      <w:r>
        <w:t>ч</w:t>
      </w:r>
      <w:r w:rsidR="002811E1">
        <w:t>асов</w:t>
      </w:r>
      <w:r>
        <w:t>.</w:t>
      </w:r>
    </w:p>
    <w:p w:rsidR="00580B5F" w:rsidRDefault="00580B5F" w:rsidP="00220ED6">
      <w:pPr>
        <w:pStyle w:val="a5"/>
        <w:spacing w:line="360" w:lineRule="auto"/>
        <w:ind w:firstLine="709"/>
        <w:jc w:val="both"/>
      </w:pPr>
      <w:r>
        <w:t>16</w:t>
      </w:r>
      <w:r w:rsidR="002811E1">
        <w:t xml:space="preserve"> </w:t>
      </w:r>
      <w:r w:rsidR="00283EF9">
        <w:t>января</w:t>
      </w:r>
      <w:r>
        <w:t xml:space="preserve"> с 0</w:t>
      </w:r>
      <w:r w:rsidR="002811E1">
        <w:t>0</w:t>
      </w:r>
      <w:r>
        <w:t>.0</w:t>
      </w:r>
      <w:r w:rsidR="002811E1">
        <w:t xml:space="preserve">0 </w:t>
      </w:r>
      <w:r>
        <w:t>ч</w:t>
      </w:r>
      <w:r w:rsidR="002811E1">
        <w:t>асов</w:t>
      </w:r>
      <w:r w:rsidR="00283EF9">
        <w:t xml:space="preserve"> до</w:t>
      </w:r>
      <w:r>
        <w:t xml:space="preserve"> фактической сдачи протоколов </w:t>
      </w:r>
      <w:r w:rsidR="00C21079">
        <w:t>в территориальную избирательную комиссию.</w:t>
      </w:r>
    </w:p>
    <w:p w:rsidR="00737913" w:rsidRDefault="00580B5F" w:rsidP="00220ED6">
      <w:pPr>
        <w:pStyle w:val="a5"/>
        <w:spacing w:line="360" w:lineRule="auto"/>
        <w:ind w:firstLine="709"/>
        <w:jc w:val="both"/>
      </w:pPr>
      <w:r>
        <w:lastRenderedPageBreak/>
        <w:t>2</w:t>
      </w:r>
      <w:r w:rsidR="00737913">
        <w:t xml:space="preserve">. </w:t>
      </w:r>
      <w:proofErr w:type="gramStart"/>
      <w:r w:rsidR="00737913">
        <w:t>Разместить</w:t>
      </w:r>
      <w:proofErr w:type="gramEnd"/>
      <w:r w:rsidR="00737913">
        <w:t xml:space="preserve"> настоящее постановление на </w:t>
      </w:r>
      <w:r w:rsidR="00220ED6">
        <w:t xml:space="preserve">официальном сайте </w:t>
      </w:r>
      <w:r w:rsidR="00737913">
        <w:t xml:space="preserve"> </w:t>
      </w:r>
      <w:r w:rsidR="00C21079">
        <w:t>А</w:t>
      </w:r>
      <w:r w:rsidR="00737913">
        <w:t xml:space="preserve">дминистрации </w:t>
      </w:r>
      <w:r w:rsidR="00220ED6">
        <w:t>Советско-Гаванского</w:t>
      </w:r>
      <w:r w:rsidR="00737913">
        <w:t xml:space="preserve"> муниципального района</w:t>
      </w:r>
      <w:r w:rsidR="00C21079">
        <w:t>,</w:t>
      </w:r>
      <w:r w:rsidR="00737913">
        <w:t xml:space="preserve"> </w:t>
      </w:r>
      <w:r w:rsidR="002811E1">
        <w:t>городского поселения «</w:t>
      </w:r>
      <w:r w:rsidR="00913B57">
        <w:t>Город Советская Гавань»</w:t>
      </w:r>
      <w:r w:rsidR="00F82601">
        <w:t xml:space="preserve"> Советско-Гаванского</w:t>
      </w:r>
      <w:r w:rsidR="00913B57">
        <w:t xml:space="preserve"> муниципального </w:t>
      </w:r>
      <w:r w:rsidR="00F82601">
        <w:t>района.</w:t>
      </w:r>
    </w:p>
    <w:p w:rsidR="002E38CE" w:rsidRPr="00580B5F" w:rsidRDefault="00580B5F" w:rsidP="002811E1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t>3.</w:t>
      </w:r>
      <w:proofErr w:type="gramStart"/>
      <w:r w:rsidR="002E38CE" w:rsidRPr="00282D85">
        <w:t>Контроль за</w:t>
      </w:r>
      <w:proofErr w:type="gramEnd"/>
      <w:r w:rsidR="002E38CE" w:rsidRPr="00282D85">
        <w:t xml:space="preserve"> выполнением постановления возложить на</w:t>
      </w:r>
      <w:r w:rsidR="00F606AC">
        <w:t xml:space="preserve"> </w:t>
      </w:r>
      <w:r w:rsidR="002E38CE" w:rsidRPr="00282D85">
        <w:t xml:space="preserve">секретаря избирательной комиссии Советско-Гаванского муниципального района </w:t>
      </w:r>
      <w:r w:rsidR="00913B57">
        <w:t>Сорокину Г.В.</w:t>
      </w:r>
    </w:p>
    <w:p w:rsidR="004C3EC9" w:rsidRDefault="004C3EC9" w:rsidP="004C3EC9">
      <w:pPr>
        <w:ind w:left="900"/>
        <w:jc w:val="both"/>
      </w:pPr>
    </w:p>
    <w:p w:rsidR="004A4577" w:rsidRPr="00645794" w:rsidRDefault="004A4577" w:rsidP="004C3EC9">
      <w:pPr>
        <w:ind w:left="900"/>
        <w:jc w:val="both"/>
      </w:pPr>
    </w:p>
    <w:tbl>
      <w:tblPr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9"/>
        <w:gridCol w:w="4780"/>
        <w:gridCol w:w="4780"/>
      </w:tblGrid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245A95">
            <w:pPr>
              <w:rPr>
                <w:bCs/>
              </w:rPr>
            </w:pPr>
            <w:r w:rsidRPr="00535509">
              <w:rPr>
                <w:bCs/>
              </w:rPr>
              <w:t>Председатель</w:t>
            </w:r>
            <w:r w:rsidRPr="00535509">
              <w:rPr>
                <w:bCs/>
              </w:rPr>
              <w:br/>
              <w:t xml:space="preserve"> территориальной избирательной комиссии </w:t>
            </w:r>
            <w:r w:rsidR="00245A95">
              <w:rPr>
                <w:bCs/>
              </w:rPr>
              <w:t>Советско-Гаванского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  <w:r>
              <w:t xml:space="preserve">И.В. </w:t>
            </w:r>
            <w:proofErr w:type="spellStart"/>
            <w:r>
              <w:t>Сурнина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spacing w:before="240" w:after="60"/>
              <w:jc w:val="right"/>
              <w:outlineLvl w:val="6"/>
            </w:pPr>
            <w:r>
              <w:rPr>
                <w:bCs/>
              </w:rPr>
              <w:t xml:space="preserve">С.М. </w:t>
            </w:r>
            <w:proofErr w:type="spellStart"/>
            <w:r>
              <w:rPr>
                <w:bCs/>
              </w:rPr>
              <w:t>Приймач</w:t>
            </w:r>
            <w:proofErr w:type="spellEnd"/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E05D61">
            <w:pPr>
              <w:rPr>
                <w:bCs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  <w:rPr>
                <w:sz w:val="20"/>
                <w:szCs w:val="20"/>
              </w:rPr>
            </w:pPr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913B57" w:rsidP="00913B57">
            <w:pPr>
              <w:rPr>
                <w:bCs/>
              </w:rPr>
            </w:pPr>
            <w:r>
              <w:rPr>
                <w:bCs/>
              </w:rPr>
              <w:t>С</w:t>
            </w:r>
            <w:r w:rsidR="00DA7887" w:rsidRPr="00535509">
              <w:rPr>
                <w:bCs/>
              </w:rPr>
              <w:t>екретар</w:t>
            </w:r>
            <w:r>
              <w:rPr>
                <w:bCs/>
              </w:rPr>
              <w:t>ь</w:t>
            </w:r>
            <w:r w:rsidR="00DA7887" w:rsidRPr="00535509">
              <w:rPr>
                <w:bCs/>
              </w:rPr>
              <w:br/>
              <w:t xml:space="preserve">территориальной избирательной комиссии </w:t>
            </w:r>
            <w:r w:rsidR="00245A95">
              <w:rPr>
                <w:bCs/>
              </w:rPr>
              <w:t xml:space="preserve">Советско-Гаванского </w:t>
            </w:r>
            <w:r w:rsidR="00DA7887">
              <w:rPr>
                <w:bCs/>
              </w:rPr>
              <w:t>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913B57" w:rsidP="00F606AC">
            <w:pPr>
              <w:jc w:val="right"/>
            </w:pPr>
            <w:r>
              <w:t>Г.В.Сорокина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</w:pPr>
            <w:r>
              <w:t xml:space="preserve">К.В. </w:t>
            </w:r>
            <w:proofErr w:type="spellStart"/>
            <w:r>
              <w:t>Сахарук</w:t>
            </w:r>
            <w:proofErr w:type="spellEnd"/>
          </w:p>
        </w:tc>
      </w:tr>
    </w:tbl>
    <w:p w:rsidR="00E05875" w:rsidRDefault="00E05875"/>
    <w:sectPr w:rsidR="00E05875" w:rsidSect="00E0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F41"/>
    <w:multiLevelType w:val="hybridMultilevel"/>
    <w:tmpl w:val="0C5EC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BA84540"/>
    <w:multiLevelType w:val="hybridMultilevel"/>
    <w:tmpl w:val="0CF8FB4A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722AAB"/>
    <w:multiLevelType w:val="hybridMultilevel"/>
    <w:tmpl w:val="5EBCD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0C2B8A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A240D0"/>
    <w:multiLevelType w:val="hybridMultilevel"/>
    <w:tmpl w:val="819231A0"/>
    <w:lvl w:ilvl="0" w:tplc="4662978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F82911"/>
    <w:multiLevelType w:val="hybridMultilevel"/>
    <w:tmpl w:val="2DE27F70"/>
    <w:lvl w:ilvl="0" w:tplc="5874CC7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D13199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2C1689"/>
    <w:multiLevelType w:val="hybridMultilevel"/>
    <w:tmpl w:val="B2527588"/>
    <w:lvl w:ilvl="0" w:tplc="7FA67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A4EE7"/>
    <w:multiLevelType w:val="multilevel"/>
    <w:tmpl w:val="82E885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7887"/>
    <w:rsid w:val="000308BD"/>
    <w:rsid w:val="0003792F"/>
    <w:rsid w:val="00050B0A"/>
    <w:rsid w:val="00055E5F"/>
    <w:rsid w:val="00082576"/>
    <w:rsid w:val="00150C7B"/>
    <w:rsid w:val="00166FFB"/>
    <w:rsid w:val="001A7FF0"/>
    <w:rsid w:val="001C6850"/>
    <w:rsid w:val="001F7DC2"/>
    <w:rsid w:val="00220ED6"/>
    <w:rsid w:val="00245A95"/>
    <w:rsid w:val="002811E1"/>
    <w:rsid w:val="00283EF9"/>
    <w:rsid w:val="002B41E5"/>
    <w:rsid w:val="002E38CE"/>
    <w:rsid w:val="00366A8F"/>
    <w:rsid w:val="003D1E9F"/>
    <w:rsid w:val="003E343D"/>
    <w:rsid w:val="00416F32"/>
    <w:rsid w:val="00421A11"/>
    <w:rsid w:val="00425966"/>
    <w:rsid w:val="00446AA4"/>
    <w:rsid w:val="00477A60"/>
    <w:rsid w:val="004A4577"/>
    <w:rsid w:val="004A563E"/>
    <w:rsid w:val="004C3EC9"/>
    <w:rsid w:val="004F2434"/>
    <w:rsid w:val="004F6357"/>
    <w:rsid w:val="00512736"/>
    <w:rsid w:val="00580333"/>
    <w:rsid w:val="00580B5F"/>
    <w:rsid w:val="00585229"/>
    <w:rsid w:val="0061531D"/>
    <w:rsid w:val="007378AD"/>
    <w:rsid w:val="00737913"/>
    <w:rsid w:val="008A5E0A"/>
    <w:rsid w:val="00913B57"/>
    <w:rsid w:val="0095316B"/>
    <w:rsid w:val="009B331D"/>
    <w:rsid w:val="00A01554"/>
    <w:rsid w:val="00AC433B"/>
    <w:rsid w:val="00B3597A"/>
    <w:rsid w:val="00B444FA"/>
    <w:rsid w:val="00B967A9"/>
    <w:rsid w:val="00BA41EF"/>
    <w:rsid w:val="00C21079"/>
    <w:rsid w:val="00C417D0"/>
    <w:rsid w:val="00C57395"/>
    <w:rsid w:val="00D03EE8"/>
    <w:rsid w:val="00D638E9"/>
    <w:rsid w:val="00D91FA6"/>
    <w:rsid w:val="00DA5B9B"/>
    <w:rsid w:val="00DA7887"/>
    <w:rsid w:val="00DB1979"/>
    <w:rsid w:val="00DC26F1"/>
    <w:rsid w:val="00DD68F6"/>
    <w:rsid w:val="00E05875"/>
    <w:rsid w:val="00E05885"/>
    <w:rsid w:val="00E274F9"/>
    <w:rsid w:val="00E40D9B"/>
    <w:rsid w:val="00ED5753"/>
    <w:rsid w:val="00EF2357"/>
    <w:rsid w:val="00F606AC"/>
    <w:rsid w:val="00F8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A7887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A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DA7887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3E34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3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E38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73791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20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3</cp:revision>
  <cp:lastPrinted>2022-06-08T22:57:00Z</cp:lastPrinted>
  <dcterms:created xsi:type="dcterms:W3CDTF">2022-12-26T07:00:00Z</dcterms:created>
  <dcterms:modified xsi:type="dcterms:W3CDTF">2022-12-27T21:59:00Z</dcterms:modified>
</cp:coreProperties>
</file>